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D1B73" w:rsidRPr="00027E03" w14:paraId="64394B9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543B82" w14:textId="77777777" w:rsidR="00FD1B73" w:rsidRPr="00C57431" w:rsidRDefault="00FD1B7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237BECD4" w14:textId="77777777" w:rsidR="00FD1B73" w:rsidRPr="00C57431" w:rsidRDefault="00FD1B7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FD1B73" w:rsidRPr="00027E03" w14:paraId="6F8A94D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14EF9E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377104" wp14:editId="41F769F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206B470" w14:textId="77777777" w:rsidR="00FD1B73" w:rsidRPr="00102A72" w:rsidRDefault="00FD1B7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37710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206B470" w14:textId="77777777" w:rsidR="00FD1B73" w:rsidRPr="00102A72" w:rsidRDefault="00FD1B7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A8F575" wp14:editId="2BDD635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12979F1" w14:textId="77777777" w:rsidR="00FD1B73" w:rsidRPr="00027E03" w:rsidRDefault="00FD1B7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F37D337" w14:textId="77777777" w:rsidR="00FD1B73" w:rsidRPr="00102A72" w:rsidRDefault="00FD1B7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8F57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12979F1" w14:textId="77777777" w:rsidR="00FD1B73" w:rsidRPr="00027E03" w:rsidRDefault="00FD1B7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F37D337" w14:textId="77777777" w:rsidR="00FD1B73" w:rsidRPr="00102A72" w:rsidRDefault="00FD1B7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F393022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FF83084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F69F938" w14:textId="77777777" w:rsidR="00FD1B73" w:rsidRPr="00C57431" w:rsidRDefault="00FD1B7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FD1B73" w:rsidRPr="00027E03" w14:paraId="75B06A2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CB820" w14:textId="77777777" w:rsidR="00FD1B73" w:rsidRPr="00C57431" w:rsidRDefault="00FD1B7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FD1B73" w:rsidRPr="00027E03" w14:paraId="55DA328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47146" w14:textId="77777777" w:rsidR="00FD1B73" w:rsidRPr="00C57431" w:rsidRDefault="00FD1B7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29504F">
              <w:rPr>
                <w:rFonts w:ascii="Arial" w:hAnsi="Arial" w:cs="Arial"/>
                <w:noProof/>
                <w:szCs w:val="24"/>
              </w:rPr>
              <w:t>4162.010.26.1.3296-2025</w:t>
            </w:r>
          </w:p>
        </w:tc>
      </w:tr>
      <w:tr w:rsidR="00FD1B73" w:rsidRPr="00027E03" w14:paraId="1C2C90A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0D29D" w14:textId="77777777" w:rsidR="00FD1B73" w:rsidRPr="00C57431" w:rsidRDefault="00FD1B7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9504F">
              <w:rPr>
                <w:rFonts w:ascii="Arial" w:hAnsi="Arial" w:cs="Arial"/>
                <w:noProof/>
                <w:szCs w:val="24"/>
              </w:rPr>
              <w:t>PAULO ANDRES PLAZA QUEBRADA</w:t>
            </w:r>
          </w:p>
        </w:tc>
      </w:tr>
      <w:tr w:rsidR="00FD1B73" w:rsidRPr="00027E03" w14:paraId="07E9510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6124F" w14:textId="77777777" w:rsidR="00FD1B73" w:rsidRPr="00C57431" w:rsidRDefault="00FD1B7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94.498.306</w:t>
            </w:r>
          </w:p>
        </w:tc>
      </w:tr>
      <w:tr w:rsidR="00FD1B73" w:rsidRPr="00027E03" w14:paraId="55A85C4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D5EB16" w14:textId="77777777" w:rsidR="00FD1B73" w:rsidRPr="00C57431" w:rsidRDefault="00FD1B73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FD1B73" w:rsidRPr="00027E03" w14:paraId="3A53524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99704" w14:textId="77777777" w:rsidR="00FD1B73" w:rsidRPr="00C57431" w:rsidRDefault="00FD1B73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D1B73" w:rsidRPr="00027E03" w14:paraId="579350F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7BE11" w14:textId="77777777" w:rsidR="00FD1B73" w:rsidRPr="00C57431" w:rsidRDefault="00FD1B73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29504F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D1B73" w:rsidRPr="00027E03" w14:paraId="1903FD7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95F5D0" w14:textId="77777777" w:rsidR="00FD1B73" w:rsidRPr="00C57431" w:rsidRDefault="00FD1B7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FD1B73" w:rsidRPr="00027E03" w14:paraId="54454C5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05E7B" w14:textId="77777777" w:rsidR="00FD1B73" w:rsidRPr="00C57431" w:rsidRDefault="00FD1B7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79D565C1" w14:textId="1CB0F303" w:rsidR="00FD1B73" w:rsidRPr="00C57431" w:rsidRDefault="00FD1B73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24/sep/2025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D8B7C" w14:textId="77777777" w:rsidR="00FD1B73" w:rsidRPr="00C57431" w:rsidRDefault="00FD1B7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3ECCDCF4" w14:textId="1F419496" w:rsidR="00FD1B73" w:rsidRPr="00C57431" w:rsidRDefault="00FD1B7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Pr="0029504F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oct</w:t>
            </w:r>
            <w:r w:rsidRPr="0029504F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FD1B73" w:rsidRPr="00027E03" w14:paraId="76C16B3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F6FD2" w14:textId="77777777" w:rsidR="00FD1B73" w:rsidRPr="00C57431" w:rsidRDefault="00FD1B73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D1B73" w:rsidRPr="00027E03" w14:paraId="68C9DEE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3AB8A1" w14:textId="77777777" w:rsidR="00FD1B73" w:rsidRPr="00C57431" w:rsidRDefault="00FD1B73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FD1B73" w:rsidRPr="00027E03" w14:paraId="0B771255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799C8A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FD1B73" w:rsidRPr="00027E03" w14:paraId="1212777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70332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FD1B73" w:rsidRPr="00027E03" w14:paraId="26152F4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7E1C6B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FD1B73" w:rsidRPr="00027E03" w14:paraId="357E80C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49589" w14:textId="77777777" w:rsidR="00FD1B73" w:rsidRPr="00C57431" w:rsidRDefault="00FD1B73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A96636" w14:textId="77777777" w:rsidR="00FD1B73" w:rsidRPr="00C57431" w:rsidRDefault="00FD1B7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4AC2FD5C" w14:textId="77777777" w:rsidR="00FD1B73" w:rsidRPr="00C57431" w:rsidRDefault="00FD1B73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D1B73" w:rsidRPr="00027E03" w14:paraId="05D761E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FEBCC" w14:textId="77777777" w:rsidR="00FD1B73" w:rsidRPr="00C57431" w:rsidRDefault="00FD1B7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9504F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0A5DB35" w14:textId="77777777" w:rsidR="00FD1B73" w:rsidRPr="00C57431" w:rsidRDefault="00FD1B73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D1B73" w:rsidRPr="00027E03" w14:paraId="65F1065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30EF1" w14:textId="77777777" w:rsidR="00FD1B73" w:rsidRPr="00C57431" w:rsidRDefault="00FD1B7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FD1B73" w:rsidRPr="00027E03" w14:paraId="4ABC02A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D5328" w14:textId="77777777" w:rsidR="00FD1B73" w:rsidRPr="00C57431" w:rsidRDefault="00FD1B73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FD1B73" w:rsidRPr="00027E03" w14:paraId="25F464A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BF2B7F" w14:textId="77777777" w:rsidR="00FD1B73" w:rsidRPr="00C57431" w:rsidRDefault="00FD1B73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FD1B73" w:rsidRPr="00027E03" w14:paraId="3DEE2BC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D1B73" w:rsidRPr="00C57431" w14:paraId="4C61E98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C63961" w14:textId="77777777" w:rsidR="00FD1B73" w:rsidRPr="00C57431" w:rsidRDefault="00FD1B7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E94087D" w14:textId="77777777" w:rsidR="00FD1B73" w:rsidRPr="00C57431" w:rsidRDefault="00FD1B7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16A3D6" w14:textId="77777777" w:rsidR="00FD1B73" w:rsidRPr="00C57431" w:rsidRDefault="00FD1B7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982F78" w14:textId="77777777" w:rsidR="00FD1B73" w:rsidRPr="00C57431" w:rsidRDefault="00FD1B7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FD1B73" w:rsidRPr="00C57431" w14:paraId="6321935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49DA0E" w14:textId="77777777" w:rsidR="00FD1B73" w:rsidRPr="00C57431" w:rsidRDefault="00FD1B7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3F3363" w14:textId="77777777" w:rsidR="00FD1B73" w:rsidRPr="00C57431" w:rsidRDefault="00FD1B7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330CF" w14:textId="77777777" w:rsidR="00FD1B73" w:rsidRPr="00C57431" w:rsidRDefault="00FD1B7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19458DA" w14:textId="77777777" w:rsidR="00FD1B73" w:rsidRPr="00C57431" w:rsidRDefault="00FD1B7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FD1B73" w:rsidRPr="00C57431" w14:paraId="4021063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1F2D7B" w14:textId="77777777" w:rsidR="00FD1B73" w:rsidRPr="00C57431" w:rsidRDefault="00FD1B7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20813B" w14:textId="77777777" w:rsidR="00FD1B73" w:rsidRPr="00C57431" w:rsidRDefault="00FD1B7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0A7B18" w14:textId="77777777" w:rsidR="00FD1B73" w:rsidRPr="00C57431" w:rsidRDefault="00FD1B7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DF80BD3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FEA7F0F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2194163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D1B73" w:rsidRPr="00027E03" w14:paraId="44DA97D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1A58A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7F298233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D1B73" w:rsidRPr="00C57431" w14:paraId="142EEF4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74E326" w14:textId="77777777" w:rsidR="00FD1B73" w:rsidRPr="00C57431" w:rsidRDefault="00FD1B7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3B161F" w14:textId="77777777" w:rsidR="00FD1B73" w:rsidRPr="00C57431" w:rsidRDefault="00FD1B7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CCA410" w14:textId="77777777" w:rsidR="00FD1B73" w:rsidRPr="00C57431" w:rsidRDefault="00FD1B7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BEDCF1" w14:textId="77777777" w:rsidR="00FD1B73" w:rsidRPr="00C57431" w:rsidRDefault="00FD1B7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D1B73" w:rsidRPr="00C57431" w14:paraId="727F257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9F5096" w14:textId="77777777" w:rsidR="00FD1B73" w:rsidRPr="00C57431" w:rsidRDefault="00FD1B7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E36EBF" w14:textId="77777777" w:rsidR="00FD1B73" w:rsidRPr="00C57431" w:rsidRDefault="00FD1B73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1C7093" w14:textId="77777777" w:rsidR="00FD1B73" w:rsidRPr="00C57431" w:rsidRDefault="00FD1B73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17936B" w14:textId="0D63889A" w:rsidR="00FD1B73" w:rsidRPr="00C57431" w:rsidRDefault="00FD1B7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12CC5B63" w14:textId="77777777" w:rsidR="00FD1B73" w:rsidRPr="00C57431" w:rsidRDefault="00FD1B7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D1B73" w:rsidRPr="00027E03" w14:paraId="4C4AFC2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FF9C3" w14:textId="77777777" w:rsidR="00FD1B73" w:rsidRPr="00C57431" w:rsidRDefault="00FD1B7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71D5B79" w14:textId="77777777" w:rsidR="00FD1B73" w:rsidRPr="00C57431" w:rsidRDefault="00FD1B73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FD1B73" w:rsidRPr="00027E03" w14:paraId="6716BA3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97EFF" w14:textId="77777777" w:rsidR="00FD1B73" w:rsidRPr="00C57431" w:rsidRDefault="00FD1B7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9FA5E" w14:textId="77777777" w:rsidR="00FD1B73" w:rsidRPr="00C57431" w:rsidRDefault="00FD1B73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FD1B73" w:rsidRPr="00027E03" w14:paraId="623836D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1E608" w14:textId="77777777" w:rsidR="00FD1B73" w:rsidRPr="00C57431" w:rsidRDefault="00FD1B7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412A0E3" w14:textId="77777777" w:rsidR="00FD1B73" w:rsidRPr="00C57431" w:rsidRDefault="00FD1B7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31888" w14:textId="77777777" w:rsidR="00FD1B73" w:rsidRPr="00973553" w:rsidRDefault="00FD1B7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C0DAD2" w14:textId="040CDC04" w:rsidR="00FD1B73" w:rsidRPr="00973553" w:rsidRDefault="00FD1B73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973553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973553" w:rsidRPr="00973553">
              <w:rPr>
                <w:rFonts w:ascii="Arial" w:hAnsi="Arial" w:cs="Arial"/>
                <w:sz w:val="24"/>
                <w:szCs w:val="24"/>
                <w:lang w:val="es-CO"/>
              </w:rPr>
              <w:t>9491885327</w:t>
            </w:r>
            <w:r w:rsidRPr="00973553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F9773B9" w14:textId="3EE62566" w:rsidR="00FD1B73" w:rsidRPr="00973553" w:rsidRDefault="00FD1B73">
            <w:pPr>
              <w:rPr>
                <w:rFonts w:ascii="Arial" w:hAnsi="Arial" w:cs="Arial"/>
                <w:sz w:val="24"/>
                <w:szCs w:val="24"/>
              </w:rPr>
            </w:pPr>
            <w:r w:rsidRPr="00973553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973553" w:rsidRPr="00973553">
              <w:rPr>
                <w:rFonts w:ascii="Arial" w:hAnsi="Arial" w:cs="Arial"/>
                <w:sz w:val="24"/>
                <w:szCs w:val="24"/>
                <w:lang w:val="es-CO"/>
              </w:rPr>
              <w:t>93346592</w:t>
            </w:r>
          </w:p>
          <w:p w14:paraId="103F33FC" w14:textId="15A02A39" w:rsidR="00FD1B73" w:rsidRPr="00973553" w:rsidRDefault="00FD1B73">
            <w:pPr>
              <w:rPr>
                <w:rFonts w:ascii="Arial" w:hAnsi="Arial" w:cs="Arial"/>
                <w:sz w:val="24"/>
                <w:szCs w:val="24"/>
              </w:rPr>
            </w:pPr>
            <w:r w:rsidRPr="00973553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973553" w:rsidRPr="00973553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14:paraId="63BA11BA" w14:textId="5A13689E" w:rsidR="00FD1B73" w:rsidRPr="00973553" w:rsidRDefault="00FD1B73">
            <w:pPr>
              <w:rPr>
                <w:rFonts w:ascii="Arial" w:hAnsi="Arial" w:cs="Arial"/>
                <w:sz w:val="24"/>
                <w:szCs w:val="24"/>
              </w:rPr>
            </w:pPr>
            <w:r w:rsidRPr="00973553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973553" w:rsidRPr="00973553">
              <w:rPr>
                <w:rFonts w:ascii="Arial" w:hAnsi="Arial" w:cs="Arial"/>
                <w:sz w:val="24"/>
                <w:szCs w:val="24"/>
              </w:rPr>
              <w:t>22/10/2025</w:t>
            </w:r>
          </w:p>
          <w:p w14:paraId="7446FBD6" w14:textId="0F278593" w:rsidR="00FD1B73" w:rsidRPr="00973553" w:rsidRDefault="00FD1B73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973553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973553" w:rsidRPr="00973553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FD1B73" w:rsidRPr="00027E03" w14:paraId="035E5DA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C470C" w14:textId="7E6D6D05" w:rsidR="00FD1B73" w:rsidRPr="00973553" w:rsidRDefault="00FD1B73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355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973553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973553" w:rsidRPr="00973553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973553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</w:t>
            </w:r>
            <w:r w:rsidR="00973553" w:rsidRPr="00973553">
              <w:rPr>
                <w:rFonts w:ascii="Arial" w:hAnsi="Arial" w:cs="Arial"/>
                <w:color w:val="000000"/>
                <w:sz w:val="24"/>
                <w:szCs w:val="24"/>
              </w:rPr>
              <w:t xml:space="preserve"> con días en mora,</w:t>
            </w:r>
            <w:r w:rsidRPr="00973553">
              <w:rPr>
                <w:rFonts w:ascii="Arial" w:hAnsi="Arial" w:cs="Arial"/>
                <w:color w:val="000000"/>
                <w:sz w:val="24"/>
                <w:szCs w:val="24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D1B73" w:rsidRPr="00027E03" w14:paraId="3AD11F7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B44F4" w14:textId="77777777" w:rsidR="00FD1B73" w:rsidRPr="00C57431" w:rsidRDefault="00FD1B73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FD1B73" w:rsidRPr="00027E03" w14:paraId="33CD694A" w14:textId="77777777" w:rsidTr="00675E50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EA8AE" w14:textId="77777777" w:rsidR="00973553" w:rsidRPr="00036A18" w:rsidRDefault="00973553" w:rsidP="00036A1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3B084AE" w14:textId="2908360F" w:rsidR="00FD1B73" w:rsidRPr="00036A18" w:rsidRDefault="00FD1B73" w:rsidP="00036A1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A18">
              <w:rPr>
                <w:rFonts w:ascii="Arial" w:hAnsi="Arial" w:cs="Arial"/>
                <w:szCs w:val="24"/>
              </w:rPr>
              <w:t>Concepto Supervisor:</w:t>
            </w:r>
          </w:p>
          <w:p w14:paraId="44476F4C" w14:textId="77777777" w:rsidR="00973553" w:rsidRPr="00036A18" w:rsidRDefault="00973553" w:rsidP="00036A18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5DEAB07" w14:textId="3C69DCC6" w:rsidR="00FD1B73" w:rsidRPr="00036A18" w:rsidRDefault="00FD1B73" w:rsidP="00036A18">
            <w:pPr>
              <w:pStyle w:val="TableParagraph"/>
              <w:jc w:val="both"/>
              <w:rPr>
                <w:sz w:val="24"/>
                <w:szCs w:val="24"/>
              </w:rPr>
            </w:pPr>
            <w:r w:rsidRPr="00036A1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36A18">
              <w:rPr>
                <w:noProof/>
                <w:sz w:val="24"/>
                <w:szCs w:val="24"/>
              </w:rPr>
              <w:t>4162.010.26.1.3296-2025</w:t>
            </w:r>
          </w:p>
          <w:p w14:paraId="6A53FEA3" w14:textId="77777777" w:rsidR="00FD1B73" w:rsidRPr="00036A18" w:rsidRDefault="00FD1B73" w:rsidP="00036A18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036A18">
              <w:rPr>
                <w:sz w:val="24"/>
                <w:szCs w:val="24"/>
              </w:rPr>
              <w:t xml:space="preserve"> </w:t>
            </w:r>
          </w:p>
          <w:p w14:paraId="335C9DEA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0322E6AA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7A8AAC8" w14:textId="3C2BB5EC" w:rsidR="00036A18" w:rsidRPr="00036A18" w:rsidRDefault="00036A18" w:rsidP="00036A18">
            <w:pPr>
              <w:pStyle w:val="Prrafodelista"/>
              <w:numPr>
                <w:ilvl w:val="0"/>
                <w:numId w:val="2"/>
              </w:numP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b</w:t>
            </w: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>rind</w:t>
            </w: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036A18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disciplinas, en la comuna 1, en la unidad recreativa tory castro, en la modalidad de natacion con 23 beneficiarios.</w:t>
            </w:r>
          </w:p>
          <w:p w14:paraId="2A520579" w14:textId="77777777" w:rsidR="00036A18" w:rsidRPr="00036A18" w:rsidRDefault="00036A18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CF7B443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75CB6A7F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DD7C1AD" w14:textId="1152855D" w:rsidR="00036A18" w:rsidRPr="00036A18" w:rsidRDefault="00036A18" w:rsidP="00036A1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036A18">
              <w:rPr>
                <w:rFonts w:ascii="Arial" w:hAnsi="Arial" w:cs="Arial"/>
                <w:sz w:val="24"/>
                <w:szCs w:val="24"/>
              </w:rPr>
              <w:t>El contratista d</w:t>
            </w:r>
            <w:r w:rsidRPr="00036A18">
              <w:rPr>
                <w:rFonts w:ascii="Arial" w:hAnsi="Arial" w:cs="Arial"/>
                <w:sz w:val="24"/>
                <w:szCs w:val="24"/>
              </w:rPr>
              <w:t>urante este periodo, no fu</w:t>
            </w:r>
            <w:r w:rsidRPr="00036A18">
              <w:rPr>
                <w:rFonts w:ascii="Arial" w:hAnsi="Arial" w:cs="Arial"/>
                <w:sz w:val="24"/>
                <w:szCs w:val="24"/>
              </w:rPr>
              <w:t>e</w:t>
            </w:r>
            <w:r w:rsidRPr="00036A18">
              <w:rPr>
                <w:rFonts w:ascii="Arial" w:hAnsi="Arial" w:cs="Arial"/>
                <w:sz w:val="24"/>
                <w:szCs w:val="24"/>
              </w:rPr>
              <w:t xml:space="preserve"> requerido para desarrollar actividades vinculadas al cumplimiento de la obligación.</w:t>
            </w:r>
          </w:p>
          <w:p w14:paraId="790EF4F1" w14:textId="77777777" w:rsidR="00036A18" w:rsidRPr="00036A18" w:rsidRDefault="00036A18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7C17A28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74781949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0E0458A" w14:textId="000370F1" w:rsidR="00036A18" w:rsidRPr="00036A18" w:rsidRDefault="00036A18" w:rsidP="00036A1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b</w:t>
            </w: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>rind</w:t>
            </w: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para </w:t>
            </w:r>
            <w:r w:rsidRPr="00036A18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 xml:space="preserve">garantízar a través de bases de información verificables, el cumplimiento de las metas establecidas en cantidad de grupos y beneficiarios a partir </w:t>
            </w:r>
            <w:r w:rsidRPr="00036A18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lastRenderedPageBreak/>
              <w:t>de la ejecución contractual en el programa institucional asignado y/o como apoyo en cualquiera de las estrategias propias de la sub secretaría de fomento deportivo en la ciudad de cali y corregimientos, con el cargue de los beneficiarios.</w:t>
            </w:r>
          </w:p>
          <w:p w14:paraId="1149E39E" w14:textId="77777777" w:rsidR="00036A18" w:rsidRPr="00036A18" w:rsidRDefault="00036A18" w:rsidP="00036A18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E6EEDAC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40A0A58B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9E80766" w14:textId="77777777" w:rsidR="00036A18" w:rsidRPr="00036A18" w:rsidRDefault="00036A18" w:rsidP="00036A1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036A18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 la obligación.</w:t>
            </w:r>
          </w:p>
          <w:p w14:paraId="129C86B2" w14:textId="77777777" w:rsidR="00036A18" w:rsidRPr="00036A18" w:rsidRDefault="00036A18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FB98F7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A4D1C5C" w14:textId="77777777" w:rsidR="00036A18" w:rsidRPr="00036A18" w:rsidRDefault="00036A18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82822E8" w14:textId="050A8831" w:rsidR="00FD1B73" w:rsidRPr="00036A18" w:rsidRDefault="00036A18" w:rsidP="00036A1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b</w:t>
            </w: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>rind</w:t>
            </w: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r w:rsidRPr="00036A1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apoyo con </w:t>
            </w:r>
            <w:r w:rsidRPr="00036A18">
              <w:rPr>
                <w:rFonts w:ascii="Arial" w:hAnsi="Arial" w:cs="Arial"/>
                <w:sz w:val="24"/>
                <w:szCs w:val="24"/>
              </w:rPr>
              <w:t>el cargue mensual de información al Sistema de Gestión de la Calidad, del programa activamente.</w:t>
            </w:r>
          </w:p>
          <w:p w14:paraId="269606E4" w14:textId="77777777" w:rsidR="00036A18" w:rsidRPr="00036A18" w:rsidRDefault="00036A18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CFFCC4" w14:textId="77777777" w:rsidR="00FD1B73" w:rsidRPr="00036A18" w:rsidRDefault="00FD1B73" w:rsidP="00036A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36A1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141DB8C8" w14:textId="77777777" w:rsidR="00FD1B73" w:rsidRPr="00036A18" w:rsidRDefault="00FD1B73" w:rsidP="00036A1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81011D9" w14:textId="251EA51B" w:rsidR="00036A18" w:rsidRPr="00036A18" w:rsidRDefault="00036A18" w:rsidP="00036A18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r w:rsidRPr="00036A18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El contratista b</w:t>
            </w:r>
            <w:r w:rsidRPr="00036A18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rind</w:t>
            </w:r>
            <w:r w:rsidRPr="00036A18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ó</w:t>
            </w:r>
            <w:r w:rsidRPr="00036A18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 xml:space="preserve"> apoyo en las jornadas recreo deportivdas con la poblacion de adulto mayor, con 19 beneficiariarios en el Polideportivo las Marvinas de la comuna 1.</w:t>
            </w:r>
          </w:p>
          <w:p w14:paraId="3EC8575D" w14:textId="77777777" w:rsidR="00036A18" w:rsidRPr="00036A18" w:rsidRDefault="00036A18" w:rsidP="00036A1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2F1A1E7" w14:textId="03858883" w:rsidR="00FD1B73" w:rsidRPr="00036A18" w:rsidRDefault="00FD1B73" w:rsidP="00036A18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A1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45C1D93" w14:textId="21B72F16" w:rsidR="00FD1B73" w:rsidRPr="00036A18" w:rsidRDefault="00FD1B73" w:rsidP="00036A1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036A18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675E50" w:rsidRPr="00036A18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https://drive.google.com/drive/folders/1CmxZpbiRK3hP90c0mJjfd6BH-zcBcGRL?usp=drive_link</w:t>
              </w:r>
            </w:hyperlink>
          </w:p>
          <w:p w14:paraId="7A769F62" w14:textId="34D2AB29" w:rsidR="00675E50" w:rsidRPr="00036A18" w:rsidRDefault="00675E50" w:rsidP="00036A18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FD1B73" w:rsidRPr="00027E03" w14:paraId="28A93E8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D0AEE" w14:textId="77777777" w:rsidR="00FD1B73" w:rsidRPr="00C57431" w:rsidRDefault="00FD1B73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9504F">
              <w:rPr>
                <w:noProof/>
                <w:color w:val="000000"/>
                <w:sz w:val="24"/>
                <w:szCs w:val="24"/>
              </w:rPr>
              <w:t>4162.010.26.1.3296-2025</w:t>
            </w:r>
          </w:p>
        </w:tc>
      </w:tr>
      <w:tr w:rsidR="00FD1B73" w:rsidRPr="00027E03" w14:paraId="5B35130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CF9FDE" w14:textId="1CE96F64" w:rsidR="00FD1B73" w:rsidRPr="00C57431" w:rsidRDefault="00FD1B73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973553" w:rsidRPr="00C57431">
              <w:rPr>
                <w:color w:val="000000"/>
                <w:sz w:val="24"/>
                <w:szCs w:val="24"/>
              </w:rPr>
              <w:t>- SECRETARÍA</w:t>
            </w:r>
            <w:r w:rsidRPr="00C57431">
              <w:rPr>
                <w:color w:val="000000"/>
                <w:sz w:val="24"/>
                <w:szCs w:val="24"/>
              </w:rPr>
              <w:t xml:space="preserve"> DE DEPORTE Y LA </w:t>
            </w:r>
            <w:r w:rsidR="00973553" w:rsidRPr="00C57431">
              <w:rPr>
                <w:color w:val="000000"/>
                <w:sz w:val="24"/>
                <w:szCs w:val="24"/>
              </w:rPr>
              <w:t>RECREACION,</w:t>
            </w:r>
            <w:r w:rsidRPr="00C57431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D1B73" w:rsidRPr="00027E03" w14:paraId="65E54AB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7549A" w14:textId="77777777" w:rsidR="00FD1B73" w:rsidRPr="00C57431" w:rsidRDefault="00FD1B73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FD1B73" w:rsidRPr="00027E03" w14:paraId="12E942E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16112" w14:textId="77777777" w:rsidR="00FD1B73" w:rsidRPr="00C57431" w:rsidRDefault="00FD1B73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A5C7A8" w14:textId="77777777" w:rsidR="00FD1B73" w:rsidRPr="00C57431" w:rsidRDefault="00FD1B7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FD1B73" w:rsidRPr="00027E03" w14:paraId="56789CF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E06467" w14:textId="2DFC887C" w:rsidR="00FD1B73" w:rsidRPr="00C57431" w:rsidRDefault="00FD1B7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</w:t>
            </w:r>
            <w:r w:rsidR="00973553">
              <w:rPr>
                <w:rFonts w:ascii="Arial" w:hAnsi="Arial" w:cs="Arial"/>
                <w:szCs w:val="24"/>
              </w:rPr>
              <w:t>Se recomienda al contratista pagar la seguridad social dentro de los tiempos establecidos</w:t>
            </w:r>
          </w:p>
        </w:tc>
      </w:tr>
      <w:tr w:rsidR="00FD1B73" w:rsidRPr="00027E03" w14:paraId="2BC6182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A3F2A" w14:textId="77777777" w:rsidR="00FD1B73" w:rsidRPr="00C57431" w:rsidRDefault="00FD1B7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D1B73" w:rsidRPr="00027E03" w14:paraId="7899E91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89D27" w14:textId="77777777" w:rsidR="00FD1B73" w:rsidRPr="00C57431" w:rsidRDefault="00FD1B7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ED1C1FA" w14:textId="77777777" w:rsidR="00FD1B73" w:rsidRPr="00C57431" w:rsidRDefault="00FD1B7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00B615E" w14:textId="77777777" w:rsidR="00FD1B73" w:rsidRPr="00C57431" w:rsidRDefault="00FD1B7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7FA35346" w14:textId="77777777" w:rsidR="00FD1B73" w:rsidRPr="00C57431" w:rsidRDefault="00FD1B7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7BE95A6" w14:textId="77777777" w:rsidR="00FD1B73" w:rsidRPr="00C57431" w:rsidRDefault="00FD1B7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57FC677" w14:textId="77777777" w:rsidR="00FD1B73" w:rsidRPr="00C57431" w:rsidRDefault="00FD1B7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1ED8FCF" w14:textId="77777777" w:rsidR="00FD1B73" w:rsidRPr="00C57431" w:rsidRDefault="00FD1B7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738F8A3" wp14:editId="0FA784F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B20E08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8A4EC52" wp14:editId="5A0AD18A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D10657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1B2C41B" w14:textId="77777777" w:rsidR="00FD1B73" w:rsidRPr="00C57431" w:rsidRDefault="00FD1B7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219F35C" w14:textId="77777777" w:rsidR="00FD1B73" w:rsidRPr="00C57431" w:rsidRDefault="00FD1B7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FD1B73" w:rsidRPr="00027E03" w14:paraId="5EA9CC9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EF716" w14:textId="23533A48" w:rsidR="00FD1B73" w:rsidRPr="00C57431" w:rsidRDefault="00FD1B7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C57431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C57431">
              <w:rPr>
                <w:rFonts w:ascii="Arial" w:hAnsi="Arial" w:cs="Arial"/>
                <w:szCs w:val="24"/>
              </w:rPr>
              <w:t xml:space="preserve"> Santiago De Cali,2</w:t>
            </w:r>
            <w:r w:rsidR="00973553">
              <w:rPr>
                <w:rFonts w:ascii="Arial" w:hAnsi="Arial" w:cs="Arial"/>
                <w:szCs w:val="24"/>
              </w:rPr>
              <w:t>7</w:t>
            </w:r>
            <w:r w:rsidRPr="00C57431">
              <w:rPr>
                <w:rFonts w:ascii="Arial" w:hAnsi="Arial" w:cs="Arial"/>
                <w:szCs w:val="24"/>
              </w:rPr>
              <w:t>/</w:t>
            </w:r>
            <w:r w:rsidR="00973553">
              <w:rPr>
                <w:rFonts w:ascii="Arial" w:hAnsi="Arial" w:cs="Arial"/>
                <w:szCs w:val="24"/>
              </w:rPr>
              <w:t>oct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31AFFF8" w14:textId="77777777" w:rsidR="00FD1B73" w:rsidRDefault="00FD1B73" w:rsidP="003F3A44">
      <w:pPr>
        <w:rPr>
          <w:rFonts w:ascii="Arial" w:hAnsi="Arial" w:cs="Arial"/>
          <w:sz w:val="22"/>
          <w:szCs w:val="22"/>
        </w:rPr>
        <w:sectPr w:rsidR="00FD1B73" w:rsidSect="00FD1B7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DDAA6A2" w14:textId="77777777" w:rsidR="00FD1B73" w:rsidRPr="00027E03" w:rsidRDefault="00FD1B73" w:rsidP="003F3A44">
      <w:pPr>
        <w:rPr>
          <w:rFonts w:ascii="Arial" w:hAnsi="Arial" w:cs="Arial"/>
          <w:sz w:val="22"/>
          <w:szCs w:val="22"/>
        </w:rPr>
      </w:pPr>
    </w:p>
    <w:sectPr w:rsidR="00FD1B73" w:rsidRPr="00027E03" w:rsidSect="00FD1B7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28089" w14:textId="77777777" w:rsidR="00FD1B73" w:rsidRDefault="00FD1B73">
      <w:r>
        <w:separator/>
      </w:r>
    </w:p>
  </w:endnote>
  <w:endnote w:type="continuationSeparator" w:id="0">
    <w:p w14:paraId="18752572" w14:textId="77777777" w:rsidR="00FD1B73" w:rsidRDefault="00FD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BC496" w14:textId="77777777" w:rsidR="00FD1B73" w:rsidRDefault="00FD1B73">
    <w:pPr>
      <w:pStyle w:val="Piedepgina"/>
      <w:jc w:val="both"/>
      <w:rPr>
        <w:rFonts w:ascii="Arial" w:hAnsi="Arial" w:cs="Arial"/>
        <w:sz w:val="16"/>
        <w:szCs w:val="16"/>
      </w:rPr>
    </w:pPr>
  </w:p>
  <w:p w14:paraId="0A0173F4" w14:textId="77777777" w:rsidR="00FD1B73" w:rsidRDefault="00FD1B7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4CA19B9" w14:textId="77777777" w:rsidR="00FD1B73" w:rsidRDefault="00FD1B7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C3F9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3C4EE31A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96B2666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5743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5743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58D79" w14:textId="77777777" w:rsidR="00FD1B73" w:rsidRDefault="00FD1B73">
      <w:r>
        <w:rPr>
          <w:color w:val="000000"/>
        </w:rPr>
        <w:separator/>
      </w:r>
    </w:p>
  </w:footnote>
  <w:footnote w:type="continuationSeparator" w:id="0">
    <w:p w14:paraId="08C17BB4" w14:textId="77777777" w:rsidR="00FD1B73" w:rsidRDefault="00FD1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D1B73" w14:paraId="5CBC1FD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FBB180" w14:textId="77777777" w:rsidR="00FD1B73" w:rsidRDefault="00FD1B7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6A6E80B" wp14:editId="6C20A511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1D554E3" w14:textId="77777777" w:rsidR="00FD1B73" w:rsidRDefault="00FD1B7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0267D0E" w14:textId="77777777" w:rsidR="00FD1B73" w:rsidRPr="003F3A44" w:rsidRDefault="00FD1B7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F984DD6" w14:textId="77777777" w:rsidR="00FD1B73" w:rsidRDefault="00FD1B7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EEFD16" w14:textId="77777777" w:rsidR="00FD1B73" w:rsidRDefault="00FD1B73">
          <w:pPr>
            <w:pStyle w:val="Encabezado"/>
            <w:jc w:val="center"/>
            <w:rPr>
              <w:rFonts w:ascii="Arial" w:hAnsi="Arial" w:cs="Arial"/>
            </w:rPr>
          </w:pPr>
        </w:p>
        <w:p w14:paraId="3B6FEFA9" w14:textId="77777777" w:rsidR="00FD1B73" w:rsidRPr="003F3A44" w:rsidRDefault="00FD1B7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04A08DA" w14:textId="77777777" w:rsidR="00FD1B73" w:rsidRPr="003F3A44" w:rsidRDefault="00FD1B7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3426099" w14:textId="77777777" w:rsidR="00FD1B73" w:rsidRDefault="00FD1B73">
          <w:pPr>
            <w:pStyle w:val="Encabezado"/>
            <w:jc w:val="center"/>
            <w:rPr>
              <w:rFonts w:ascii="Arial" w:hAnsi="Arial" w:cs="Arial"/>
            </w:rPr>
          </w:pPr>
        </w:p>
        <w:p w14:paraId="64809968" w14:textId="77777777" w:rsidR="00FD1B73" w:rsidRPr="003F3A44" w:rsidRDefault="00FD1B73">
          <w:pPr>
            <w:pStyle w:val="Encabezado"/>
            <w:jc w:val="center"/>
            <w:rPr>
              <w:rFonts w:ascii="Arial" w:hAnsi="Arial" w:cs="Arial"/>
            </w:rPr>
          </w:pPr>
        </w:p>
        <w:p w14:paraId="348A2417" w14:textId="77777777" w:rsidR="00FD1B73" w:rsidRPr="003F3A44" w:rsidRDefault="00FD1B7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297631E" w14:textId="77777777" w:rsidR="00FD1B73" w:rsidRPr="003F3A44" w:rsidRDefault="00FD1B7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C24ACA" w14:textId="77777777" w:rsidR="00FD1B73" w:rsidRPr="003F3A44" w:rsidRDefault="00FD1B7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D1B73" w14:paraId="416DD78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1F647C" w14:textId="77777777" w:rsidR="00FD1B73" w:rsidRDefault="00FD1B7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5EC4E9" w14:textId="77777777" w:rsidR="00FD1B73" w:rsidRDefault="00FD1B7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B4ECA4" w14:textId="77777777" w:rsidR="00FD1B73" w:rsidRDefault="00FD1B7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E75327" w14:textId="77777777" w:rsidR="00FD1B73" w:rsidRDefault="00FD1B7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DF175FD" w14:textId="77777777" w:rsidR="00FD1B73" w:rsidRDefault="00FD1B7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33581EF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B11630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B696A6C" wp14:editId="562484C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BACDA9A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14AEB0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2278EBD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9BB3AA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1A485F48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57C192B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4DE7E2B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469B1D39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47BCF93C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7B2515B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E7F2BD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569251E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A8CF8F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2F7505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A91304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4B3DE4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65E0C46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D556DC6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28103128">
    <w:abstractNumId w:val="2"/>
  </w:num>
  <w:num w:numId="2" w16cid:durableId="201872343">
    <w:abstractNumId w:val="0"/>
  </w:num>
  <w:num w:numId="3" w16cid:durableId="1609121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36A18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3F92"/>
    <w:rsid w:val="000C78A5"/>
    <w:rsid w:val="000C7F5A"/>
    <w:rsid w:val="000D6DBD"/>
    <w:rsid w:val="000D7B30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1B6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39B1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300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5E50"/>
    <w:rsid w:val="0067690B"/>
    <w:rsid w:val="00681024"/>
    <w:rsid w:val="00682FEA"/>
    <w:rsid w:val="00683D6D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0D02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D3739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2EC9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3553"/>
    <w:rsid w:val="00974924"/>
    <w:rsid w:val="00990EB0"/>
    <w:rsid w:val="009B7E79"/>
    <w:rsid w:val="009C260D"/>
    <w:rsid w:val="009D43AF"/>
    <w:rsid w:val="009D5392"/>
    <w:rsid w:val="009D6C7B"/>
    <w:rsid w:val="009E0CED"/>
    <w:rsid w:val="009E44D6"/>
    <w:rsid w:val="009F461F"/>
    <w:rsid w:val="00A026C8"/>
    <w:rsid w:val="00A0364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87D6A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1799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4E24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77D33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1B7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65A89"/>
  <w15:docId w15:val="{36780AC1-84CC-48B8-BDFD-C1CF10E4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675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mxZpbiRK3hP90c0mJjfd6BH-zcBcGRL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1069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5</cp:revision>
  <cp:lastPrinted>2025-11-01T03:34:00Z</cp:lastPrinted>
  <dcterms:created xsi:type="dcterms:W3CDTF">2025-11-01T03:07:00Z</dcterms:created>
  <dcterms:modified xsi:type="dcterms:W3CDTF">2025-11-01T03:34:00Z</dcterms:modified>
</cp:coreProperties>
</file>